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483e62175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742837666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Zuasti,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7682fa0eb4da2" /><Relationship Type="http://schemas.openxmlformats.org/officeDocument/2006/relationships/numbering" Target="/word/numbering.xml" Id="R7dc6f9b59ec4436d" /><Relationship Type="http://schemas.openxmlformats.org/officeDocument/2006/relationships/settings" Target="/word/settings.xml" Id="Rf258297976ab40c8" /><Relationship Type="http://schemas.openxmlformats.org/officeDocument/2006/relationships/image" Target="/word/media/43bf3622-74b0-41f5-a79d-ed5461be5ae3.png" Id="R98e7428376664e86" /></Relationships>
</file>