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ab80fd4b0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86127dd85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Zuaznabar Aldea,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e1dfad51142a9" /><Relationship Type="http://schemas.openxmlformats.org/officeDocument/2006/relationships/numbering" Target="/word/numbering.xml" Id="Rd96dda9b2bef41e6" /><Relationship Type="http://schemas.openxmlformats.org/officeDocument/2006/relationships/settings" Target="/word/settings.xml" Id="R0f28d7d07d53440c" /><Relationship Type="http://schemas.openxmlformats.org/officeDocument/2006/relationships/image" Target="/word/media/6ae7fcb2-6c6c-470c-999c-1677447c336c.png" Id="R48286127dd854fb5" /></Relationships>
</file>