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830560fe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a6ff04976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76637ee18434b" /><Relationship Type="http://schemas.openxmlformats.org/officeDocument/2006/relationships/numbering" Target="/word/numbering.xml" Id="R3c6150784bd1414b" /><Relationship Type="http://schemas.openxmlformats.org/officeDocument/2006/relationships/settings" Target="/word/settings.xml" Id="Rd0c6e72954bf4ebe" /><Relationship Type="http://schemas.openxmlformats.org/officeDocument/2006/relationships/image" Target="/word/media/90bad387-f9d9-4cc9-af54-c21b30b1a35a.png" Id="R70aa6ff04976498b" /></Relationships>
</file>