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85faa63a0245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36be390b694a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Zubialdea, Spain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297deffe1d46b2" /><Relationship Type="http://schemas.openxmlformats.org/officeDocument/2006/relationships/numbering" Target="/word/numbering.xml" Id="Rf624423e9a2e4077" /><Relationship Type="http://schemas.openxmlformats.org/officeDocument/2006/relationships/settings" Target="/word/settings.xml" Id="Rfb8fd3e990bc4337" /><Relationship Type="http://schemas.openxmlformats.org/officeDocument/2006/relationships/image" Target="/word/media/9199d1f2-8386-4a7b-aa77-56a5e058a2c1.png" Id="Rd736be390b694a6a" /></Relationships>
</file>