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2ab189bc4c41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0a10b6ebaf4f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Zubiartea,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f6734684b6449c" /><Relationship Type="http://schemas.openxmlformats.org/officeDocument/2006/relationships/numbering" Target="/word/numbering.xml" Id="R7789047b13764e9f" /><Relationship Type="http://schemas.openxmlformats.org/officeDocument/2006/relationships/settings" Target="/word/settings.xml" Id="R27da65c3875742bc" /><Relationship Type="http://schemas.openxmlformats.org/officeDocument/2006/relationships/image" Target="/word/media/f7fcab25-3350-46db-8bff-6f6c449d7b4b.png" Id="R860a10b6ebaf4fde" /></Relationships>
</file>