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2cd0aa176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90494f091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Zubiate,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15a7e431a48fe" /><Relationship Type="http://schemas.openxmlformats.org/officeDocument/2006/relationships/numbering" Target="/word/numbering.xml" Id="Rf0e14971d94a4126" /><Relationship Type="http://schemas.openxmlformats.org/officeDocument/2006/relationships/settings" Target="/word/settings.xml" Id="R78000fc7771e409b" /><Relationship Type="http://schemas.openxmlformats.org/officeDocument/2006/relationships/image" Target="/word/media/4f9bdb40-ad40-4aaa-92ce-202c3d7d9e3f.png" Id="R69f90494f091460c" /></Relationships>
</file>