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f3b63723d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976161496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Zubierreka,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1c5b1b7464d17" /><Relationship Type="http://schemas.openxmlformats.org/officeDocument/2006/relationships/numbering" Target="/word/numbering.xml" Id="R8324c6bc0b294bef" /><Relationship Type="http://schemas.openxmlformats.org/officeDocument/2006/relationships/settings" Target="/word/settings.xml" Id="R5be8e0121efd429b" /><Relationship Type="http://schemas.openxmlformats.org/officeDocument/2006/relationships/image" Target="/word/media/65119b33-1272-46d0-b2a0-4558727f1ca3.png" Id="R452976161496477d" /></Relationships>
</file>