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812b1563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665c4a7a5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Zubieta,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06da6463b4c02" /><Relationship Type="http://schemas.openxmlformats.org/officeDocument/2006/relationships/numbering" Target="/word/numbering.xml" Id="Rbc8d237ac40a400e" /><Relationship Type="http://schemas.openxmlformats.org/officeDocument/2006/relationships/settings" Target="/word/settings.xml" Id="R56cb73dbfdac464d" /><Relationship Type="http://schemas.openxmlformats.org/officeDocument/2006/relationships/image" Target="/word/media/970b873a-0635-4726-9d10-0a24b438c358.png" Id="R747665c4a7a54c51" /></Relationships>
</file>