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3e735a761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84098e6c0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Zudaire,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26aea39b14bbf" /><Relationship Type="http://schemas.openxmlformats.org/officeDocument/2006/relationships/numbering" Target="/word/numbering.xml" Id="Rcc0c91bdedd242df" /><Relationship Type="http://schemas.openxmlformats.org/officeDocument/2006/relationships/settings" Target="/word/settings.xml" Id="R9124b5aaa3574c1b" /><Relationship Type="http://schemas.openxmlformats.org/officeDocument/2006/relationships/image" Target="/word/media/0a544f07-4e08-4dd9-9895-12c04675d696.png" Id="R9e584098e6c04ed6" /></Relationships>
</file>