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99e47398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06ea8370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0b84fcfee463d" /><Relationship Type="http://schemas.openxmlformats.org/officeDocument/2006/relationships/numbering" Target="/word/numbering.xml" Id="R6d64ae10d47e4d44" /><Relationship Type="http://schemas.openxmlformats.org/officeDocument/2006/relationships/settings" Target="/word/settings.xml" Id="R7a78dc9bd0114bb2" /><Relationship Type="http://schemas.openxmlformats.org/officeDocument/2006/relationships/image" Target="/word/media/fef84ef8-5561-422d-a7c7-959da15a3b1c.png" Id="R5bd06ea837034fea" /></Relationships>
</file>