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4e6ea0ac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581341285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Zufia,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3cf2867cd410b" /><Relationship Type="http://schemas.openxmlformats.org/officeDocument/2006/relationships/numbering" Target="/word/numbering.xml" Id="R4047aeb3cc854667" /><Relationship Type="http://schemas.openxmlformats.org/officeDocument/2006/relationships/settings" Target="/word/settings.xml" Id="R8f76a68912bc48b4" /><Relationship Type="http://schemas.openxmlformats.org/officeDocument/2006/relationships/image" Target="/word/media/6448cf4c-3df3-415c-a0cf-45c8c8ebacce.png" Id="R0525813412854f24" /></Relationships>
</file>