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d9ff0e8e3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d4378eee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Zugastieta,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a2b7ace544008" /><Relationship Type="http://schemas.openxmlformats.org/officeDocument/2006/relationships/numbering" Target="/word/numbering.xml" Id="R48d92187599b497c" /><Relationship Type="http://schemas.openxmlformats.org/officeDocument/2006/relationships/settings" Target="/word/settings.xml" Id="Rf32893438cb54ca2" /><Relationship Type="http://schemas.openxmlformats.org/officeDocument/2006/relationships/image" Target="/word/media/9e622a36-1009-4f65-84d8-fe1a56f382a8.png" Id="R9a0fd4378eee4370" /></Relationships>
</file>