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88e553d0094e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c8e29b47fe45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Zugaztieta / La Arboleda,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d5893dbf494903" /><Relationship Type="http://schemas.openxmlformats.org/officeDocument/2006/relationships/numbering" Target="/word/numbering.xml" Id="R1dccb3e603b64512" /><Relationship Type="http://schemas.openxmlformats.org/officeDocument/2006/relationships/settings" Target="/word/settings.xml" Id="Ra04ed7bf79ac4860" /><Relationship Type="http://schemas.openxmlformats.org/officeDocument/2006/relationships/image" Target="/word/media/a09b0b24-f1cc-425d-a39f-54dbfbbc2db2.png" Id="R31c8e29b47fe45da" /></Relationships>
</file>