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3ce9da9ff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f255738b34a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Zujar,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32b8505b534751" /><Relationship Type="http://schemas.openxmlformats.org/officeDocument/2006/relationships/numbering" Target="/word/numbering.xml" Id="Rf5d59506fdcc4dbe" /><Relationship Type="http://schemas.openxmlformats.org/officeDocument/2006/relationships/settings" Target="/word/settings.xml" Id="R55424c0a047f434b" /><Relationship Type="http://schemas.openxmlformats.org/officeDocument/2006/relationships/image" Target="/word/media/508cf13d-53a9-4f6d-8e61-d344a48a37b2.png" Id="R34af255738b34ac6" /></Relationships>
</file>