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627bfbc0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aa72a5aff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Zumitza,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4ee4c9ef84ca7" /><Relationship Type="http://schemas.openxmlformats.org/officeDocument/2006/relationships/numbering" Target="/word/numbering.xml" Id="R4f44a40fa234453b" /><Relationship Type="http://schemas.openxmlformats.org/officeDocument/2006/relationships/settings" Target="/word/settings.xml" Id="Rcec5449b0f29490f" /><Relationship Type="http://schemas.openxmlformats.org/officeDocument/2006/relationships/image" Target="/word/media/759f8d0d-e234-4422-95e8-69ada2af7281.png" Id="R1a7aa72a5aff4388" /></Relationships>
</file>