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420ceeac3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caeeebfd7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Zuneda,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a1b23de6c497e" /><Relationship Type="http://schemas.openxmlformats.org/officeDocument/2006/relationships/numbering" Target="/word/numbering.xml" Id="R43682eb119b94e3f" /><Relationship Type="http://schemas.openxmlformats.org/officeDocument/2006/relationships/settings" Target="/word/settings.xml" Id="Ree579801320644d0" /><Relationship Type="http://schemas.openxmlformats.org/officeDocument/2006/relationships/image" Target="/word/media/c4d4d31a-68e1-433c-9dfd-4cac2b8d8a5b.png" Id="Ra40caeeebfd74c39" /></Relationships>
</file>