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424a129b7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b97a8e7a6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4b37efecb41a2" /><Relationship Type="http://schemas.openxmlformats.org/officeDocument/2006/relationships/numbering" Target="/word/numbering.xml" Id="R0ca4e8e2be9d4090" /><Relationship Type="http://schemas.openxmlformats.org/officeDocument/2006/relationships/settings" Target="/word/settings.xml" Id="Re38400390c2c4cfb" /><Relationship Type="http://schemas.openxmlformats.org/officeDocument/2006/relationships/image" Target="/word/media/82e71d6c-78eb-487a-88da-eaa292b3e505.png" Id="R7e0b97a8e7a64805" /></Relationships>
</file>