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22c7a42e5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9e21dd1bb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469a88f3a4128" /><Relationship Type="http://schemas.openxmlformats.org/officeDocument/2006/relationships/numbering" Target="/word/numbering.xml" Id="R87e7fe1e580c4501" /><Relationship Type="http://schemas.openxmlformats.org/officeDocument/2006/relationships/settings" Target="/word/settings.xml" Id="Rae232b7df34740a4" /><Relationship Type="http://schemas.openxmlformats.org/officeDocument/2006/relationships/image" Target="/word/media/3fab05bf-8c7f-4eff-8eb0-9693d3fa9001.png" Id="R8169e21dd1bb4539" /></Relationships>
</file>