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92889018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ed5738541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Zurucain,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8a4de393b4c9a" /><Relationship Type="http://schemas.openxmlformats.org/officeDocument/2006/relationships/numbering" Target="/word/numbering.xml" Id="Rfac9085be6e74bbb" /><Relationship Type="http://schemas.openxmlformats.org/officeDocument/2006/relationships/settings" Target="/word/settings.xml" Id="R0885712e400a46e5" /><Relationship Type="http://schemas.openxmlformats.org/officeDocument/2006/relationships/image" Target="/word/media/e81f34e4-db03-4d4c-9d90-9c51b7ae4a69.png" Id="R871ed57385414613" /></Relationships>
</file>