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6496275ed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e7ea8125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Batticaloa,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14741b1348c0" /><Relationship Type="http://schemas.openxmlformats.org/officeDocument/2006/relationships/numbering" Target="/word/numbering.xml" Id="Rc3d260db99c54837" /><Relationship Type="http://schemas.openxmlformats.org/officeDocument/2006/relationships/settings" Target="/word/settings.xml" Id="R0bba998b567d49d1" /><Relationship Type="http://schemas.openxmlformats.org/officeDocument/2006/relationships/image" Target="/word/media/d9692fa8-0e59-4bcc-b7b8-ae8d577a5a32.png" Id="Rff2e7ea812594677" /></Relationships>
</file>