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1861d7a6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76978de5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Kandy,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9221bd22249b7" /><Relationship Type="http://schemas.openxmlformats.org/officeDocument/2006/relationships/numbering" Target="/word/numbering.xml" Id="R441720fcb98a4331" /><Relationship Type="http://schemas.openxmlformats.org/officeDocument/2006/relationships/settings" Target="/word/settings.xml" Id="R47bbd03fcfb8418f" /><Relationship Type="http://schemas.openxmlformats.org/officeDocument/2006/relationships/image" Target="/word/media/a9d9f19a-d939-406c-81a2-9272bc02795c.png" Id="R010976978de54449" /></Relationships>
</file>