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bce63f09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b177b6cc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Kuliyapitiya,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43f2541294704" /><Relationship Type="http://schemas.openxmlformats.org/officeDocument/2006/relationships/numbering" Target="/word/numbering.xml" Id="R00178aef31b14bfe" /><Relationship Type="http://schemas.openxmlformats.org/officeDocument/2006/relationships/settings" Target="/word/settings.xml" Id="Rb28fb8702b734ad4" /><Relationship Type="http://schemas.openxmlformats.org/officeDocument/2006/relationships/image" Target="/word/media/3aaefd77-b71f-4251-b0ec-0d9571969bc3.png" Id="Ra06b177b6cc84b52" /></Relationships>
</file>