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619724c10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680491419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Sigiriya,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ab3bde5f24ca8" /><Relationship Type="http://schemas.openxmlformats.org/officeDocument/2006/relationships/numbering" Target="/word/numbering.xml" Id="Reb7eda4ec0e74853" /><Relationship Type="http://schemas.openxmlformats.org/officeDocument/2006/relationships/settings" Target="/word/settings.xml" Id="R23fe76ea18384a18" /><Relationship Type="http://schemas.openxmlformats.org/officeDocument/2006/relationships/image" Target="/word/media/fbdcc724-e243-4e06-822d-1543348dd879.png" Id="R4fa6804914194fef" /></Relationships>
</file>