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ba152745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6c3de94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Trincomalee,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84c04f116476f" /><Relationship Type="http://schemas.openxmlformats.org/officeDocument/2006/relationships/numbering" Target="/word/numbering.xml" Id="R28ce69188e8e48b2" /><Relationship Type="http://schemas.openxmlformats.org/officeDocument/2006/relationships/settings" Target="/word/settings.xml" Id="Re6022043dded42d1" /><Relationship Type="http://schemas.openxmlformats.org/officeDocument/2006/relationships/image" Target="/word/media/31dbf42b-ddbe-4bcf-9083-cce935898bb2.png" Id="Rbc0e6c3de94d4243" /></Relationships>
</file>