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9d22eeabf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002328dae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Kaduqli, Sudan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c57f9655c431e" /><Relationship Type="http://schemas.openxmlformats.org/officeDocument/2006/relationships/numbering" Target="/word/numbering.xml" Id="Rda1570fb0fad4368" /><Relationship Type="http://schemas.openxmlformats.org/officeDocument/2006/relationships/settings" Target="/word/settings.xml" Id="R012cf383d5ca4705" /><Relationship Type="http://schemas.openxmlformats.org/officeDocument/2006/relationships/image" Target="/word/media/57c89f08-9a53-4e76-b64a-dd5d83f110b3.png" Id="R628002328dae4c33" /></Relationships>
</file>