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7089bd9b0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227bb5d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Sudan,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d3dedf4bd44d7" /><Relationship Type="http://schemas.openxmlformats.org/officeDocument/2006/relationships/numbering" Target="/word/numbering.xml" Id="R2e7df80c394840fe" /><Relationship Type="http://schemas.openxmlformats.org/officeDocument/2006/relationships/settings" Target="/word/settings.xml" Id="Rbc30d86b7f4640a1" /><Relationship Type="http://schemas.openxmlformats.org/officeDocument/2006/relationships/image" Target="/word/media/79af1cf4-87f0-4d92-a83d-809d48c1f3fa.png" Id="Rcee1227bb5d04708" /></Relationships>
</file>