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cdfaeeb18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9b8dd2b4b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Abercorn,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cbbdab65d4d12" /><Relationship Type="http://schemas.openxmlformats.org/officeDocument/2006/relationships/numbering" Target="/word/numbering.xml" Id="R0d6700647a56466a" /><Relationship Type="http://schemas.openxmlformats.org/officeDocument/2006/relationships/settings" Target="/word/settings.xml" Id="R42f0788738344d9c" /><Relationship Type="http://schemas.openxmlformats.org/officeDocument/2006/relationships/image" Target="/word/media/1ea1ade7-05b2-4708-b125-0cb73ac8e033.png" Id="R1d59b8dd2b4b4a96" /></Relationships>
</file>