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df6eca26e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5ea930282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Holobela,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bd95b00334ea9" /><Relationship Type="http://schemas.openxmlformats.org/officeDocument/2006/relationships/numbering" Target="/word/numbering.xml" Id="Rda1145bd3ef74316" /><Relationship Type="http://schemas.openxmlformats.org/officeDocument/2006/relationships/settings" Target="/word/settings.xml" Id="R96577ff112784400" /><Relationship Type="http://schemas.openxmlformats.org/officeDocument/2006/relationships/image" Target="/word/media/5b346136-cf53-43a1-a3d8-e3c2ba646ca2.png" Id="R15d5ea9302824380" /></Relationships>
</file>