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f7e914c87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8500824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9a97899a41a9" /><Relationship Type="http://schemas.openxmlformats.org/officeDocument/2006/relationships/numbering" Target="/word/numbering.xml" Id="Rc841fc7b73c94c9e" /><Relationship Type="http://schemas.openxmlformats.org/officeDocument/2006/relationships/settings" Target="/word/settings.xml" Id="Re273fb71da294cc0" /><Relationship Type="http://schemas.openxmlformats.org/officeDocument/2006/relationships/image" Target="/word/media/604433a1-cecd-46e2-95c2-e1fbd53f9dfe.png" Id="R385785008247498f" /></Relationships>
</file>