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ddb13c432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3fee2fb52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Lomati,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f8cf8f5a24f03" /><Relationship Type="http://schemas.openxmlformats.org/officeDocument/2006/relationships/numbering" Target="/word/numbering.xml" Id="R532e4204bbfc433f" /><Relationship Type="http://schemas.openxmlformats.org/officeDocument/2006/relationships/settings" Target="/word/settings.xml" Id="Rca8efd5e10b540b2" /><Relationship Type="http://schemas.openxmlformats.org/officeDocument/2006/relationships/image" Target="/word/media/8deecb37-57ba-4d16-ad31-8180791c3e7f.png" Id="R3183fee2fb524019" /></Relationships>
</file>