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d42c73dbb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729f8914b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Malkerns,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9a0cdae8141dc" /><Relationship Type="http://schemas.openxmlformats.org/officeDocument/2006/relationships/numbering" Target="/word/numbering.xml" Id="R85f6390674c74310" /><Relationship Type="http://schemas.openxmlformats.org/officeDocument/2006/relationships/settings" Target="/word/settings.xml" Id="R72021d6f8fbe45f1" /><Relationship Type="http://schemas.openxmlformats.org/officeDocument/2006/relationships/image" Target="/word/media/765b373a-b61c-48c4-b36a-cbc5d0f8ab92.png" Id="Rdde729f8914b40fe" /></Relationships>
</file>