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9e74b467e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7f43bfb73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Ngwenya,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a95f6204848cb" /><Relationship Type="http://schemas.openxmlformats.org/officeDocument/2006/relationships/numbering" Target="/word/numbering.xml" Id="R2ed6ca383e54421b" /><Relationship Type="http://schemas.openxmlformats.org/officeDocument/2006/relationships/settings" Target="/word/settings.xml" Id="R43cdb239113b4646" /><Relationship Type="http://schemas.openxmlformats.org/officeDocument/2006/relationships/image" Target="/word/media/86e3e712-2830-49be-a111-2fea3767784e.png" Id="Rddb7f43bfb7340c3" /></Relationships>
</file>