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82c38d52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aefc5b05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Nhlangano,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f2a3bd58f47f7" /><Relationship Type="http://schemas.openxmlformats.org/officeDocument/2006/relationships/numbering" Target="/word/numbering.xml" Id="Rea3af7e921ce4b13" /><Relationship Type="http://schemas.openxmlformats.org/officeDocument/2006/relationships/settings" Target="/word/settings.xml" Id="Rf693209b0a0b4e89" /><Relationship Type="http://schemas.openxmlformats.org/officeDocument/2006/relationships/image" Target="/word/media/46d3d235-c64c-46fc-a2d9-7632e8d5719b.png" Id="R90caefc5b05a4ee3" /></Relationships>
</file>