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04bf44afd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e352dec2a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Nsoko, Swaziland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547e681ae4c97" /><Relationship Type="http://schemas.openxmlformats.org/officeDocument/2006/relationships/numbering" Target="/word/numbering.xml" Id="Rbaf20b0a23d442be" /><Relationship Type="http://schemas.openxmlformats.org/officeDocument/2006/relationships/settings" Target="/word/settings.xml" Id="Rdd71a62fd9064a9a" /><Relationship Type="http://schemas.openxmlformats.org/officeDocument/2006/relationships/image" Target="/word/media/e4304a71-ced2-4c3d-9ded-6f0d04f30bd4.png" Id="R8b8e352dec2a4b99" /></Relationships>
</file>