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2f71396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525b2429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Skombeni,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777133144e3d" /><Relationship Type="http://schemas.openxmlformats.org/officeDocument/2006/relationships/numbering" Target="/word/numbering.xml" Id="Red073e2589044217" /><Relationship Type="http://schemas.openxmlformats.org/officeDocument/2006/relationships/settings" Target="/word/settings.xml" Id="R21a24eedfd0840cd" /><Relationship Type="http://schemas.openxmlformats.org/officeDocument/2006/relationships/image" Target="/word/media/2107f9e8-225d-48e2-8139-b322efc52a16.png" Id="Rb436525b242942dd" /></Relationships>
</file>