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63339b77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2495819fa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Malmo, Skane, Sweden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2949df6e341d2" /><Relationship Type="http://schemas.openxmlformats.org/officeDocument/2006/relationships/numbering" Target="/word/numbering.xml" Id="R0ac6f8d018334ad5" /><Relationship Type="http://schemas.openxmlformats.org/officeDocument/2006/relationships/settings" Target="/word/settings.xml" Id="R809fdd83bb0d4b93" /><Relationship Type="http://schemas.openxmlformats.org/officeDocument/2006/relationships/image" Target="/word/media/85ff7cec-2b45-4ade-b6fa-6d7a5353cbc0.png" Id="R4902495819fa46b9" /></Relationships>
</file>