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00260b2f5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a5ef0fece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Orebro, Orebro, Sweden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b861eabc4a98" /><Relationship Type="http://schemas.openxmlformats.org/officeDocument/2006/relationships/numbering" Target="/word/numbering.xml" Id="R1981a2889fed493d" /><Relationship Type="http://schemas.openxmlformats.org/officeDocument/2006/relationships/settings" Target="/word/settings.xml" Id="Rfe483f0b81124520" /><Relationship Type="http://schemas.openxmlformats.org/officeDocument/2006/relationships/image" Target="/word/media/9843b3b6-5fea-4d43-b8d6-8d3bdb47547c.png" Id="Rce2a5ef0fece4103" /></Relationships>
</file>