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ed0cf67ea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f044b419b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Aarberg,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0cc89f1c4597" /><Relationship Type="http://schemas.openxmlformats.org/officeDocument/2006/relationships/numbering" Target="/word/numbering.xml" Id="R8b7f06980d6c4438" /><Relationship Type="http://schemas.openxmlformats.org/officeDocument/2006/relationships/settings" Target="/word/settings.xml" Id="R007e1e4e06c54386" /><Relationship Type="http://schemas.openxmlformats.org/officeDocument/2006/relationships/image" Target="/word/media/3dc903a4-bcec-42a5-8757-b34b9a049822.png" Id="R6e9f044b419b4a5b" /></Relationships>
</file>