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12ba0ed6214e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48ed39cea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Aathal,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4fa54d90fd40ad" /><Relationship Type="http://schemas.openxmlformats.org/officeDocument/2006/relationships/numbering" Target="/word/numbering.xml" Id="R0b5fde7e8acb4884" /><Relationship Type="http://schemas.openxmlformats.org/officeDocument/2006/relationships/settings" Target="/word/settings.xml" Id="R6dda81878a104d2f" /><Relationship Type="http://schemas.openxmlformats.org/officeDocument/2006/relationships/image" Target="/word/media/d1bcdc85-bcd9-4e58-9f71-31e8603454a3.png" Id="R03948ed39cea457e" /></Relationships>
</file>