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746697b04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8522db6f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84f6743fc441a" /><Relationship Type="http://schemas.openxmlformats.org/officeDocument/2006/relationships/numbering" Target="/word/numbering.xml" Id="R642eff964bbf40b9" /><Relationship Type="http://schemas.openxmlformats.org/officeDocument/2006/relationships/settings" Target="/word/settings.xml" Id="R0d436ccab2584583" /><Relationship Type="http://schemas.openxmlformats.org/officeDocument/2006/relationships/image" Target="/word/media/f9bf6a5e-281a-44a8-b6c2-12313d32715b.png" Id="R2368522db6f042ed" /></Relationships>
</file>