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566e46552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2ab3368e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89445b014c47" /><Relationship Type="http://schemas.openxmlformats.org/officeDocument/2006/relationships/numbering" Target="/word/numbering.xml" Id="Rd64192a1929e49eb" /><Relationship Type="http://schemas.openxmlformats.org/officeDocument/2006/relationships/settings" Target="/word/settings.xml" Id="R92e5bc59b9174aa3" /><Relationship Type="http://schemas.openxmlformats.org/officeDocument/2006/relationships/image" Target="/word/media/bf3e8af3-33ce-4792-9928-a1be0637d2e8.png" Id="R02c2ab3368e14152" /></Relationships>
</file>