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776e7403d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feed10236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Adliswil / Oberleimbach,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853ea73454f57" /><Relationship Type="http://schemas.openxmlformats.org/officeDocument/2006/relationships/numbering" Target="/word/numbering.xml" Id="R58faea5d232240dc" /><Relationship Type="http://schemas.openxmlformats.org/officeDocument/2006/relationships/settings" Target="/word/settings.xml" Id="R9f9e603715e0457d" /><Relationship Type="http://schemas.openxmlformats.org/officeDocument/2006/relationships/image" Target="/word/media/d3d4e7fb-611c-40b6-990b-4787548a8056.png" Id="R27afeed102364c25" /></Relationships>
</file>