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3c1b0916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5732b60d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Aedermannsdorf,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b4ca04a84604" /><Relationship Type="http://schemas.openxmlformats.org/officeDocument/2006/relationships/numbering" Target="/word/numbering.xml" Id="R05e8f99831464464" /><Relationship Type="http://schemas.openxmlformats.org/officeDocument/2006/relationships/settings" Target="/word/settings.xml" Id="R4bff513007b540a2" /><Relationship Type="http://schemas.openxmlformats.org/officeDocument/2006/relationships/image" Target="/word/media/06c46033-561e-43c0-87b2-539aa65a1ca9.png" Id="Rda55732b60dd4938" /></Relationships>
</file>