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417d4b8a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888aed0f8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Aefligen,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4e196ca7451f" /><Relationship Type="http://schemas.openxmlformats.org/officeDocument/2006/relationships/numbering" Target="/word/numbering.xml" Id="R03872d9bc3a74d60" /><Relationship Type="http://schemas.openxmlformats.org/officeDocument/2006/relationships/settings" Target="/word/settings.xml" Id="Rc3746b49c5984e13" /><Relationship Type="http://schemas.openxmlformats.org/officeDocument/2006/relationships/image" Target="/word/media/d33ece35-e799-4a37-bcd0-1f8fe03490a3.png" Id="R86f888aed0f84e23" /></Relationships>
</file>