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d76daba6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1db91261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Aespen,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c418b39914e9e" /><Relationship Type="http://schemas.openxmlformats.org/officeDocument/2006/relationships/numbering" Target="/word/numbering.xml" Id="R0ed3144f8f244cea" /><Relationship Type="http://schemas.openxmlformats.org/officeDocument/2006/relationships/settings" Target="/word/settings.xml" Id="Re50f6e66bf7f4988" /><Relationship Type="http://schemas.openxmlformats.org/officeDocument/2006/relationships/image" Target="/word/media/6592a0f8-bfe3-464e-b847-12cbb055d7f4.png" Id="R78db1db9126142fd" /></Relationships>
</file>