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0796e00c2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5bb7e8d93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Affoltern / Butzen,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de6e092704432" /><Relationship Type="http://schemas.openxmlformats.org/officeDocument/2006/relationships/numbering" Target="/word/numbering.xml" Id="Rb92f5d777e6c45d1" /><Relationship Type="http://schemas.openxmlformats.org/officeDocument/2006/relationships/settings" Target="/word/settings.xml" Id="R7125c26cc3d24f68" /><Relationship Type="http://schemas.openxmlformats.org/officeDocument/2006/relationships/image" Target="/word/media/f0c5dad9-6899-4a62-a149-39d0e6dbd807.png" Id="Rfc55bb7e8d934c20" /></Relationships>
</file>