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cc6eb95b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958bcfd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Aire-la-Ville,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f6330b4864d3d" /><Relationship Type="http://schemas.openxmlformats.org/officeDocument/2006/relationships/numbering" Target="/word/numbering.xml" Id="Rf670477f4fba44a1" /><Relationship Type="http://schemas.openxmlformats.org/officeDocument/2006/relationships/settings" Target="/word/settings.xml" Id="R671318555827450c" /><Relationship Type="http://schemas.openxmlformats.org/officeDocument/2006/relationships/image" Target="/word/media/a7cf7e65-5b27-4fb0-b082-d2ed19221519.png" Id="Rbb98958bcfdc4f2e" /></Relationships>
</file>