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599d54ab8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f71c121b5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9b50f23684aff" /><Relationship Type="http://schemas.openxmlformats.org/officeDocument/2006/relationships/numbering" Target="/word/numbering.xml" Id="Rdeba0f3d2f204793" /><Relationship Type="http://schemas.openxmlformats.org/officeDocument/2006/relationships/settings" Target="/word/settings.xml" Id="R54552494b1134feb" /><Relationship Type="http://schemas.openxmlformats.org/officeDocument/2006/relationships/image" Target="/word/media/864ab417-8592-470f-9d21-8de59dc20073.png" Id="Re76f71c121b54bdc" /></Relationships>
</file>