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3a10d7e73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cf68f90aa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009e5728e486c" /><Relationship Type="http://schemas.openxmlformats.org/officeDocument/2006/relationships/numbering" Target="/word/numbering.xml" Id="R20ab84e107674d27" /><Relationship Type="http://schemas.openxmlformats.org/officeDocument/2006/relationships/settings" Target="/word/settings.xml" Id="R7c0ad1fb293c4ec6" /><Relationship Type="http://schemas.openxmlformats.org/officeDocument/2006/relationships/image" Target="/word/media/cd17b4ce-d113-484f-8a0f-65626cf8850a.png" Id="Rd35cf68f90aa40fd" /></Relationships>
</file>