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1790e3b2e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011ad9d62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Allerheiligenberg,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0696045a4ef1" /><Relationship Type="http://schemas.openxmlformats.org/officeDocument/2006/relationships/numbering" Target="/word/numbering.xml" Id="R0ecfea9d3abf436a" /><Relationship Type="http://schemas.openxmlformats.org/officeDocument/2006/relationships/settings" Target="/word/settings.xml" Id="Ref89ca0ceb064766" /><Relationship Type="http://schemas.openxmlformats.org/officeDocument/2006/relationships/image" Target="/word/media/0c38bd9c-92b3-49d9-af7d-18b3a13ed829.png" Id="Rfdb011ad9d62440b" /></Relationships>
</file>